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4E7D11" w14:textId="3C3DFDFA" w:rsidR="00160B1E" w:rsidRDefault="00160B1E">
      <w:r>
        <w:t xml:space="preserve">Monsieur le </w:t>
      </w:r>
      <w:r w:rsidR="004461BF">
        <w:t xml:space="preserve">… </w:t>
      </w:r>
      <w:proofErr w:type="gramStart"/>
      <w:r>
        <w:t>Maire,</w:t>
      </w:r>
      <w:r w:rsidR="004461BF">
        <w:t xml:space="preserve">  …</w:t>
      </w:r>
      <w:proofErr w:type="gramEnd"/>
      <w:r w:rsidR="004461BF">
        <w:t xml:space="preserve"> </w:t>
      </w:r>
      <w:r>
        <w:t>Député,</w:t>
      </w:r>
      <w:r w:rsidR="004461BF">
        <w:t xml:space="preserve"> … </w:t>
      </w:r>
      <w:r>
        <w:t>sous-Préfet</w:t>
      </w:r>
      <w:r w:rsidR="004461BF">
        <w:t xml:space="preserve">, … </w:t>
      </w:r>
      <w:r>
        <w:t>Préfet</w:t>
      </w:r>
    </w:p>
    <w:p w14:paraId="7A20C7F8" w14:textId="77777777" w:rsidR="00160B1E" w:rsidRDefault="00160B1E"/>
    <w:p w14:paraId="56A46A48" w14:textId="77777777" w:rsidR="00160B1E" w:rsidRDefault="00160B1E"/>
    <w:p w14:paraId="7C8E294A" w14:textId="05513374" w:rsidR="00160B1E" w:rsidRDefault="00EC338A">
      <w:r>
        <w:t>[Métier]</w:t>
      </w:r>
      <w:r w:rsidR="00160B1E">
        <w:t xml:space="preserve"> à </w:t>
      </w:r>
      <w:r>
        <w:t xml:space="preserve">[lieu de votre activité] </w:t>
      </w:r>
      <w:r w:rsidR="00417A69">
        <w:t xml:space="preserve">avec </w:t>
      </w:r>
      <w:r>
        <w:t>[</w:t>
      </w:r>
      <w:r w:rsidR="00417A69">
        <w:t>mon épouse et XXX salariés</w:t>
      </w:r>
      <w:r w:rsidR="00282368">
        <w:t>/employés</w:t>
      </w:r>
      <w:r>
        <w:t>]</w:t>
      </w:r>
      <w:r w:rsidR="00160B1E">
        <w:t xml:space="preserve">, notre </w:t>
      </w:r>
      <w:r>
        <w:t>[</w:t>
      </w:r>
      <w:r w:rsidR="00160B1E">
        <w:t>établissement</w:t>
      </w:r>
      <w:r>
        <w:t>/entreprise]</w:t>
      </w:r>
      <w:r w:rsidR="00160B1E">
        <w:t xml:space="preserve"> a été contraint</w:t>
      </w:r>
      <w:r>
        <w:t>[e]</w:t>
      </w:r>
      <w:r w:rsidR="00160B1E">
        <w:t xml:space="preserve"> </w:t>
      </w:r>
      <w:r>
        <w:t>[</w:t>
      </w:r>
      <w:r w:rsidR="00160B1E">
        <w:t xml:space="preserve">à la fermeture par l’arrêté du 14 mars </w:t>
      </w:r>
      <w:proofErr w:type="gramStart"/>
      <w:r w:rsidR="00160B1E">
        <w:t>dernier</w:t>
      </w:r>
      <w:r>
        <w:t>]/</w:t>
      </w:r>
      <w:proofErr w:type="gramEnd"/>
      <w:r>
        <w:t>[à une forte baisse d’activité depuis le début de la crise sanitaire]</w:t>
      </w:r>
      <w:r w:rsidR="00160B1E">
        <w:t xml:space="preserve">. Depuis, nous n’avons </w:t>
      </w:r>
      <w:r>
        <w:t>[</w:t>
      </w:r>
      <w:r w:rsidR="00160B1E">
        <w:t>plus aucune entrée de chiffre d’affaires</w:t>
      </w:r>
      <w:r>
        <w:t>/que très peu de de chiffre d’affaires]</w:t>
      </w:r>
      <w:r w:rsidR="00160B1E">
        <w:t>.</w:t>
      </w:r>
    </w:p>
    <w:p w14:paraId="74D2F39E" w14:textId="557E72C9" w:rsidR="00160B1E" w:rsidRDefault="00160B1E" w:rsidP="00160B1E">
      <w:pPr>
        <w:rPr>
          <w:rFonts w:eastAsia="Times New Roman"/>
        </w:rPr>
      </w:pPr>
      <w:r>
        <w:rPr>
          <w:rFonts w:eastAsia="Times New Roman"/>
        </w:rPr>
        <w:t xml:space="preserve">Notre contrat d’assurance couvre nos pertes d’exploitation, mais </w:t>
      </w:r>
      <w:r w:rsidR="00CB0C7E">
        <w:rPr>
          <w:rFonts w:eastAsia="Times New Roman"/>
        </w:rPr>
        <w:t xml:space="preserve">seulement </w:t>
      </w:r>
      <w:r>
        <w:rPr>
          <w:rFonts w:eastAsia="Times New Roman"/>
        </w:rPr>
        <w:t>selon les conditions générales de ce type d’option</w:t>
      </w:r>
      <w:r w:rsidR="00CB0C7E">
        <w:rPr>
          <w:rFonts w:eastAsia="Times New Roman"/>
        </w:rPr>
        <w:t>. L’état de « catastrophe sanitaire » n’est pas défini dans les conditions de cette option</w:t>
      </w:r>
      <w:r>
        <w:rPr>
          <w:rFonts w:eastAsia="Times New Roman"/>
        </w:rPr>
        <w:t>. Il est indispensable que des décisions – ordonnances, arrêtés</w:t>
      </w:r>
      <w:r w:rsidR="00EC338A">
        <w:rPr>
          <w:rFonts w:eastAsia="Times New Roman"/>
        </w:rPr>
        <w:t>, décrets</w:t>
      </w:r>
      <w:r>
        <w:rPr>
          <w:rFonts w:eastAsia="Times New Roman"/>
        </w:rPr>
        <w:t xml:space="preserve"> ou lois – soient prises pour que la notion de « catastrophe sanitaire » que nous vivons aujourd’hui soit intégrée dans la notion de « catastrophe naturelle ».</w:t>
      </w:r>
    </w:p>
    <w:p w14:paraId="5BD8D86D" w14:textId="77777777" w:rsidR="00160B1E" w:rsidRDefault="00160B1E" w:rsidP="00160B1E">
      <w:pPr>
        <w:rPr>
          <w:rFonts w:eastAsia="Times New Roman"/>
        </w:rPr>
      </w:pPr>
      <w:r>
        <w:rPr>
          <w:rFonts w:eastAsia="Times New Roman"/>
        </w:rPr>
        <w:t>Cela nous permettrait d’être indemnisé par notre contrat d’assurance au titre des pertes d’exploitation. C’est l’une des conditions indispensables à la remise en route sans trop de dommage de notre entreprise. Sans cela, nous serons probablement contraints d’envisager des licenciements, et notre établissement serait dans une situation extrêmement difficile.</w:t>
      </w:r>
    </w:p>
    <w:p w14:paraId="28F3BA52" w14:textId="77777777" w:rsidR="00160B1E" w:rsidRDefault="00CB0C7E" w:rsidP="00160B1E">
      <w:pPr>
        <w:rPr>
          <w:rFonts w:eastAsia="Times New Roman"/>
        </w:rPr>
      </w:pPr>
      <w:r>
        <w:rPr>
          <w:rFonts w:eastAsia="Times New Roman"/>
        </w:rPr>
        <w:t xml:space="preserve">Nous comptons sur vous pour soutenir, faire suivre notre courrier, et encourager les Ministères concernés, ainsi que l’ensemble des élus de la Nation à prendre les décisions allant dans le sens d’une requalification de l’état de catastrophe sanitaire en catastrophe naturelle.  </w:t>
      </w:r>
    </w:p>
    <w:p w14:paraId="293FA4C5" w14:textId="77777777" w:rsidR="00CB0C7E" w:rsidRDefault="00CB0C7E" w:rsidP="00160B1E">
      <w:pPr>
        <w:rPr>
          <w:rFonts w:eastAsia="Times New Roman"/>
        </w:rPr>
      </w:pPr>
      <w:r>
        <w:rPr>
          <w:rFonts w:eastAsia="Times New Roman"/>
        </w:rPr>
        <w:t xml:space="preserve">Dans l’attente de votre réponse, veuillez agréer, Monsieur…. </w:t>
      </w:r>
      <w:proofErr w:type="gramStart"/>
      <w:r>
        <w:rPr>
          <w:rFonts w:eastAsia="Times New Roman"/>
        </w:rPr>
        <w:t>mes</w:t>
      </w:r>
      <w:proofErr w:type="gramEnd"/>
      <w:r>
        <w:rPr>
          <w:rFonts w:eastAsia="Times New Roman"/>
        </w:rPr>
        <w:t xml:space="preserve"> sincères salutations</w:t>
      </w:r>
    </w:p>
    <w:p w14:paraId="09A0F043" w14:textId="77777777" w:rsidR="00CB0C7E" w:rsidRDefault="00CB0C7E" w:rsidP="00160B1E">
      <w:pPr>
        <w:rPr>
          <w:rFonts w:eastAsia="Times New Roman"/>
        </w:rPr>
      </w:pPr>
    </w:p>
    <w:p w14:paraId="7E2DF3E2" w14:textId="77777777" w:rsidR="00160B1E" w:rsidRDefault="00160B1E" w:rsidP="00160B1E">
      <w:pPr>
        <w:rPr>
          <w:rFonts w:eastAsia="Times New Roman"/>
        </w:rPr>
      </w:pPr>
      <w:r>
        <w:rPr>
          <w:rFonts w:eastAsia="Times New Roman"/>
        </w:rPr>
        <w:t xml:space="preserve"> </w:t>
      </w:r>
    </w:p>
    <w:p w14:paraId="43F2121F" w14:textId="77777777" w:rsidR="00160B1E" w:rsidRDefault="00160B1E"/>
    <w:p w14:paraId="38AE1431" w14:textId="77777777" w:rsidR="00160B1E" w:rsidRDefault="00160B1E"/>
    <w:sectPr w:rsidR="00160B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B1E"/>
    <w:rsid w:val="00013AF7"/>
    <w:rsid w:val="0005028E"/>
    <w:rsid w:val="00050A2D"/>
    <w:rsid w:val="00063452"/>
    <w:rsid w:val="000875C6"/>
    <w:rsid w:val="000B25AF"/>
    <w:rsid w:val="000C565B"/>
    <w:rsid w:val="000D179E"/>
    <w:rsid w:val="000D19D6"/>
    <w:rsid w:val="000D37C5"/>
    <w:rsid w:val="00155A0D"/>
    <w:rsid w:val="00160B1E"/>
    <w:rsid w:val="0019690D"/>
    <w:rsid w:val="001D1F17"/>
    <w:rsid w:val="001D586E"/>
    <w:rsid w:val="00221B31"/>
    <w:rsid w:val="00233A4B"/>
    <w:rsid w:val="00233B39"/>
    <w:rsid w:val="00240E31"/>
    <w:rsid w:val="00255347"/>
    <w:rsid w:val="00274D76"/>
    <w:rsid w:val="00282368"/>
    <w:rsid w:val="002849DC"/>
    <w:rsid w:val="002E0DFA"/>
    <w:rsid w:val="00387929"/>
    <w:rsid w:val="003C4718"/>
    <w:rsid w:val="00417A69"/>
    <w:rsid w:val="004461BF"/>
    <w:rsid w:val="004A4147"/>
    <w:rsid w:val="004A757C"/>
    <w:rsid w:val="004B37A5"/>
    <w:rsid w:val="005046B5"/>
    <w:rsid w:val="00505BC4"/>
    <w:rsid w:val="005325F1"/>
    <w:rsid w:val="00574DC3"/>
    <w:rsid w:val="005F0261"/>
    <w:rsid w:val="005F5D22"/>
    <w:rsid w:val="0066212E"/>
    <w:rsid w:val="006F1D3E"/>
    <w:rsid w:val="00743F80"/>
    <w:rsid w:val="00793F80"/>
    <w:rsid w:val="007D4EE7"/>
    <w:rsid w:val="008754EE"/>
    <w:rsid w:val="008C14FD"/>
    <w:rsid w:val="008C1C02"/>
    <w:rsid w:val="008E1EC9"/>
    <w:rsid w:val="009027E7"/>
    <w:rsid w:val="009079CE"/>
    <w:rsid w:val="00975918"/>
    <w:rsid w:val="009A05B3"/>
    <w:rsid w:val="009D7870"/>
    <w:rsid w:val="00A1403B"/>
    <w:rsid w:val="00A271BA"/>
    <w:rsid w:val="00A86308"/>
    <w:rsid w:val="00AC1F83"/>
    <w:rsid w:val="00AD3235"/>
    <w:rsid w:val="00CB0C7E"/>
    <w:rsid w:val="00CD1CA2"/>
    <w:rsid w:val="00D52B72"/>
    <w:rsid w:val="00D61344"/>
    <w:rsid w:val="00E1215A"/>
    <w:rsid w:val="00E17C49"/>
    <w:rsid w:val="00E5046B"/>
    <w:rsid w:val="00E5525A"/>
    <w:rsid w:val="00EB0F5E"/>
    <w:rsid w:val="00EC338A"/>
    <w:rsid w:val="00EF295C"/>
    <w:rsid w:val="00F509A1"/>
    <w:rsid w:val="00F57453"/>
    <w:rsid w:val="00F73A6C"/>
    <w:rsid w:val="00F7509A"/>
    <w:rsid w:val="00FC441B"/>
    <w:rsid w:val="00FF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04D1C1B"/>
  <w15:chartTrackingRefBased/>
  <w15:docId w15:val="{52B91555-EE04-48E9-B194-67592401B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2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244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 Marc BEHM</dc:creator>
  <cp:keywords/>
  <dc:description/>
  <cp:lastModifiedBy>Jean Marc BEHM</cp:lastModifiedBy>
  <cp:revision>2</cp:revision>
  <dcterms:created xsi:type="dcterms:W3CDTF">2020-04-05T15:13:00Z</dcterms:created>
  <dcterms:modified xsi:type="dcterms:W3CDTF">2020-04-05T15:13:00Z</dcterms:modified>
</cp:coreProperties>
</file>